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0E3EBA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1E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Trening umiejętności społecznych </w:t>
            </w:r>
          </w:p>
        </w:tc>
        <w:tc>
          <w:tcPr>
            <w:tcW w:w="1439" w:type="dxa"/>
            <w:vMerge w:val="restart"/>
            <w:vAlign w:val="center"/>
          </w:tcPr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35391E" w:rsidRDefault="000E3EBA" w:rsidP="000E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307</w:t>
            </w:r>
          </w:p>
        </w:tc>
        <w:tc>
          <w:tcPr>
            <w:tcW w:w="1737" w:type="dxa"/>
            <w:vMerge w:val="restart"/>
            <w:vAlign w:val="center"/>
          </w:tcPr>
          <w:p w:rsidR="0035391E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391E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Trening umiejętności społecznych </w:t>
            </w:r>
          </w:p>
        </w:tc>
        <w:tc>
          <w:tcPr>
            <w:tcW w:w="1439" w:type="dxa"/>
            <w:vMerge/>
            <w:vAlign w:val="center"/>
          </w:tcPr>
          <w:p w:rsidR="0035391E" w:rsidRDefault="0035391E" w:rsidP="00761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Klasyfikacja świadczeń medycznych </w:t>
            </w:r>
          </w:p>
        </w:tc>
        <w:tc>
          <w:tcPr>
            <w:tcW w:w="1439" w:type="dxa"/>
            <w:vMerge w:val="restart"/>
            <w:vAlign w:val="center"/>
          </w:tcPr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 307</w:t>
            </w:r>
          </w:p>
        </w:tc>
        <w:tc>
          <w:tcPr>
            <w:tcW w:w="1737" w:type="dxa"/>
            <w:vMerge w:val="restart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Klasyfikacja świadczeń medycznych </w:t>
            </w:r>
          </w:p>
        </w:tc>
        <w:tc>
          <w:tcPr>
            <w:tcW w:w="1439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3EBA" w:rsidTr="006D353E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0E3EBA" w:rsidRPr="0035391E" w:rsidRDefault="000E3EBA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pracy na stanowisku rejestracji medycznej </w:t>
            </w:r>
          </w:p>
        </w:tc>
        <w:tc>
          <w:tcPr>
            <w:tcW w:w="1701" w:type="dxa"/>
            <w:vMerge w:val="restart"/>
          </w:tcPr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0E3EBA" w:rsidP="003539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Sala. Nr 307</w:t>
            </w:r>
          </w:p>
        </w:tc>
        <w:tc>
          <w:tcPr>
            <w:tcW w:w="1985" w:type="dxa"/>
            <w:vMerge w:val="restart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Kielek </w:t>
            </w: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0E3EBA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/>
          </w:tcPr>
          <w:p w:rsidR="000E3EBA" w:rsidRDefault="000E3EBA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761C50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0E3EBA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marketingu i promocji usług medycznych </w:t>
            </w:r>
          </w:p>
        </w:tc>
        <w:tc>
          <w:tcPr>
            <w:tcW w:w="1701" w:type="dxa"/>
            <w:vMerge/>
          </w:tcPr>
          <w:p w:rsidR="000E3EBA" w:rsidRDefault="000E3EBA" w:rsidP="00761C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0E3EB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3EBA" w:rsidRDefault="000E3EBA" w:rsidP="0035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FC5F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FC5F56" w:rsidRDefault="00FC5F56" w:rsidP="00FC5F5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C5F56" w:rsidRDefault="00FC5F56" w:rsidP="00FC5F5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C5F56" w:rsidRDefault="00FC5F56" w:rsidP="00FC5F5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C5F56" w:rsidRDefault="00FC5F56" w:rsidP="00FC5F5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C5F56" w:rsidRDefault="00FC5F56" w:rsidP="00FC5F5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FC5F56" w:rsidTr="00ED7261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C5F56" w:rsidTr="00ED7261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439" w:type="dxa"/>
            <w:vMerge w:val="restart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FC5F56" w:rsidRDefault="00FC5F56" w:rsidP="00FC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Nr.205</w:t>
            </w:r>
          </w:p>
        </w:tc>
        <w:tc>
          <w:tcPr>
            <w:tcW w:w="1737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kulturą zawodu </w:t>
            </w:r>
          </w:p>
        </w:tc>
        <w:tc>
          <w:tcPr>
            <w:tcW w:w="1439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F56" w:rsidTr="00ED7261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439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F56" w:rsidTr="00ED7261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F56" w:rsidRDefault="00FC5F56" w:rsidP="00FC5F5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C5F56" w:rsidRDefault="00FC5F56" w:rsidP="00FC5F5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C5F56" w:rsidRDefault="00FC5F56" w:rsidP="00FC5F5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FC5F56" w:rsidTr="00ED726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C5F56" w:rsidTr="00ED7261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FC5F56" w:rsidRPr="0035391E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701" w:type="dxa"/>
            <w:vMerge w:val="restart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FC5F56" w:rsidRDefault="00FC5F56" w:rsidP="00FC5F5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Sala. Nr 205</w:t>
            </w:r>
          </w:p>
        </w:tc>
        <w:tc>
          <w:tcPr>
            <w:tcW w:w="1985" w:type="dxa"/>
            <w:vMerge w:val="restart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Kielek </w:t>
            </w: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F56" w:rsidTr="00ED7261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701" w:type="dxa"/>
            <w:vMerge/>
          </w:tcPr>
          <w:p w:rsidR="00FC5F56" w:rsidRDefault="00FC5F56" w:rsidP="00ED726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F56" w:rsidTr="00ED7261">
        <w:trPr>
          <w:trHeight w:hRule="exact" w:val="950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marketingu i promocji usług medycznych </w:t>
            </w:r>
          </w:p>
        </w:tc>
        <w:tc>
          <w:tcPr>
            <w:tcW w:w="1701" w:type="dxa"/>
            <w:vMerge/>
          </w:tcPr>
          <w:p w:rsidR="00FC5F56" w:rsidRDefault="00FC5F56" w:rsidP="00ED726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F56" w:rsidTr="00ED726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5F56" w:rsidRDefault="00FC5F56" w:rsidP="00ED7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F56" w:rsidRDefault="00FC5F56" w:rsidP="00ED726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F56" w:rsidRDefault="00FC5F56" w:rsidP="00ED726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56" w:rsidTr="00ED7261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FC5F56" w:rsidRPr="00065D63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F56" w:rsidRDefault="00FC5F56" w:rsidP="00ED726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FC5F56" w:rsidRDefault="00FC5F56" w:rsidP="00ED72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FC5F5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C5F56" w:rsidRDefault="00FC5F5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28 listopad  2020r. (sobota)</w:t>
      </w: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5E1AC5" w:rsidTr="0002214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E1AC5" w:rsidTr="0002214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kulturą zawodu </w:t>
            </w:r>
          </w:p>
        </w:tc>
        <w:tc>
          <w:tcPr>
            <w:tcW w:w="1439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439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5E1AC5">
        <w:trPr>
          <w:trHeight w:hRule="exact" w:val="723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5E1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439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Kielek </w:t>
            </w: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439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5E1AC5" w:rsidTr="0002214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E1AC5" w:rsidTr="0002214A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 w:val="restart"/>
          </w:tcPr>
          <w:p w:rsidR="005E1AC5" w:rsidRDefault="005E1AC5" w:rsidP="00022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5E1AC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01" w:type="dxa"/>
            <w:vMerge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C87280" w:rsidP="005E1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12</w:t>
      </w:r>
      <w:r w:rsidR="005E1AC5">
        <w:rPr>
          <w:rFonts w:ascii="Arial" w:hAnsi="Arial" w:cs="Arial"/>
          <w:b/>
          <w:i/>
          <w:sz w:val="20"/>
          <w:szCs w:val="20"/>
        </w:rPr>
        <w:t xml:space="preserve"> grudzień  2020r. (sobota)</w:t>
      </w: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5E1AC5" w:rsidTr="0002214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E1AC5" w:rsidTr="0002214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.A. Jaśkiewicz</w:t>
            </w: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5E1AC5">
        <w:trPr>
          <w:trHeight w:hRule="exact" w:val="723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439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5E1AC5" w:rsidRPr="00065D63" w:rsidRDefault="00C87280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1AC5">
              <w:rPr>
                <w:rFonts w:ascii="Arial" w:hAnsi="Arial" w:cs="Arial"/>
                <w:sz w:val="20"/>
                <w:szCs w:val="20"/>
              </w:rPr>
              <w:t>4:4</w:t>
            </w:r>
            <w:r w:rsidR="005E1AC5"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E1AC5">
              <w:rPr>
                <w:rFonts w:ascii="Arial" w:hAnsi="Arial" w:cs="Arial"/>
                <w:sz w:val="20"/>
                <w:szCs w:val="20"/>
              </w:rPr>
              <w:t>–</w:t>
            </w:r>
            <w:r w:rsidR="005E1AC5"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439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7280" w:rsidTr="0002214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C87280" w:rsidRPr="00065D63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80" w:rsidTr="0002214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C87280" w:rsidRPr="00065D63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87280" w:rsidRDefault="00C87280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E1AC5" w:rsidRDefault="00C87280" w:rsidP="005E1AC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5E1AC5">
        <w:rPr>
          <w:rFonts w:ascii="Arial" w:hAnsi="Arial" w:cs="Arial"/>
          <w:b/>
          <w:i/>
          <w:color w:val="FF0000"/>
          <w:sz w:val="20"/>
        </w:rPr>
        <w:t xml:space="preserve"> grudzień  2020r. (niedziela)</w:t>
      </w: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5E1AC5" w:rsidTr="0002214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E1AC5" w:rsidTr="0002214A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E1AC5" w:rsidRPr="00337F3E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701" w:type="dxa"/>
            <w:vMerge w:val="restart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Kielek </w:t>
            </w: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701" w:type="dxa"/>
            <w:vMerge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5E1AC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01" w:type="dxa"/>
            <w:vMerge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C872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280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5E1AC5" w:rsidRDefault="00C87280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01" w:type="dxa"/>
            <w:vMerge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C87280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E1AC5" w:rsidRDefault="002C537F" w:rsidP="005E1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 styczeń  2021</w:t>
      </w:r>
      <w:r w:rsidR="005E1AC5">
        <w:rPr>
          <w:rFonts w:ascii="Arial" w:hAnsi="Arial" w:cs="Arial"/>
          <w:b/>
          <w:i/>
          <w:sz w:val="20"/>
          <w:szCs w:val="20"/>
        </w:rPr>
        <w:t>r. (sobota)</w:t>
      </w: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E1AC5" w:rsidRDefault="005E1AC5" w:rsidP="005E1AC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24"/>
        <w:gridCol w:w="3500"/>
        <w:gridCol w:w="1439"/>
        <w:gridCol w:w="1737"/>
        <w:gridCol w:w="861"/>
      </w:tblGrid>
      <w:tr w:rsidR="005E1AC5" w:rsidTr="0002214A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E1AC5" w:rsidTr="0002214A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4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E1AC5" w:rsidRDefault="00076EB8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076EB8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E1AC5" w:rsidRDefault="00076EB8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760"/>
          <w:jc w:val="center"/>
        </w:trPr>
        <w:tc>
          <w:tcPr>
            <w:tcW w:w="846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4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439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4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439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37F" w:rsidTr="00B863D9">
        <w:trPr>
          <w:trHeight w:val="727"/>
          <w:jc w:val="center"/>
        </w:trPr>
        <w:tc>
          <w:tcPr>
            <w:tcW w:w="846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4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7" w:type="dxa"/>
            <w:vMerge w:val="restart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7F" w:rsidTr="0002214A">
        <w:trPr>
          <w:trHeight w:hRule="exact" w:val="677"/>
          <w:jc w:val="center"/>
        </w:trPr>
        <w:tc>
          <w:tcPr>
            <w:tcW w:w="846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4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7F" w:rsidTr="0002214A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4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69"/>
          <w:jc w:val="center"/>
        </w:trPr>
        <w:tc>
          <w:tcPr>
            <w:tcW w:w="846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24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5E1AC5" w:rsidRDefault="002C537F" w:rsidP="005E1AC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10 styczeń  2021</w:t>
      </w:r>
      <w:r w:rsidR="005E1AC5">
        <w:rPr>
          <w:rFonts w:ascii="Arial" w:hAnsi="Arial" w:cs="Arial"/>
          <w:b/>
          <w:i/>
          <w:color w:val="FF0000"/>
          <w:sz w:val="20"/>
        </w:rPr>
        <w:t>r. (niedziela)</w:t>
      </w: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5E1AC5" w:rsidTr="0002214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37F" w:rsidTr="0002214A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C537F" w:rsidRPr="00337F3E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 w:val="restart"/>
          </w:tcPr>
          <w:p w:rsidR="002C537F" w:rsidRDefault="002C537F" w:rsidP="0002214A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903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37F" w:rsidTr="0002214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701" w:type="dxa"/>
            <w:vMerge/>
          </w:tcPr>
          <w:p w:rsidR="002C537F" w:rsidRDefault="002C537F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37F" w:rsidTr="005E1AC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01" w:type="dxa"/>
            <w:vMerge/>
          </w:tcPr>
          <w:p w:rsidR="002C537F" w:rsidRDefault="002C537F" w:rsidP="0002214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37F" w:rsidTr="0002214A">
        <w:trPr>
          <w:trHeight w:hRule="exact" w:val="722"/>
          <w:jc w:val="center"/>
        </w:trPr>
        <w:tc>
          <w:tcPr>
            <w:tcW w:w="848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37F" w:rsidRPr="00065D63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701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C537F" w:rsidRDefault="002C537F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AC5" w:rsidTr="0002214A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C5" w:rsidTr="0002214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5E1AC5" w:rsidRPr="00065D63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AC5" w:rsidRDefault="005E1AC5" w:rsidP="000221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E1AC5" w:rsidRDefault="005E1AC5" w:rsidP="00022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E1AC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E1AC5" w:rsidRDefault="005E1AC5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5E1AC5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27" w:rsidRDefault="00574F27" w:rsidP="0083735F">
      <w:pPr>
        <w:spacing w:after="0" w:line="240" w:lineRule="auto"/>
      </w:pPr>
      <w:r>
        <w:separator/>
      </w:r>
    </w:p>
  </w:endnote>
  <w:endnote w:type="continuationSeparator" w:id="0">
    <w:p w:rsidR="00574F27" w:rsidRDefault="00574F2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27" w:rsidRDefault="00574F27" w:rsidP="0083735F">
      <w:pPr>
        <w:spacing w:after="0" w:line="240" w:lineRule="auto"/>
      </w:pPr>
      <w:r>
        <w:separator/>
      </w:r>
    </w:p>
  </w:footnote>
  <w:footnote w:type="continuationSeparator" w:id="0">
    <w:p w:rsidR="00574F27" w:rsidRDefault="00574F2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0E3EB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Rejestratorka medyczna sem</w:t>
    </w:r>
    <w:r w:rsidR="0035391E">
      <w:rPr>
        <w:b/>
        <w:i/>
        <w:sz w:val="24"/>
        <w:szCs w:val="24"/>
      </w:rPr>
      <w:t xml:space="preserve">. I </w:t>
    </w:r>
    <w:r w:rsidR="002A1A26"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76EB8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0A9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0A5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C537F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0C83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4F27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C6E1E"/>
    <w:rsid w:val="005D12E1"/>
    <w:rsid w:val="005D2F1A"/>
    <w:rsid w:val="005E1AC5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3014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00AD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87280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40DE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3D71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5F56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7</cp:revision>
  <cp:lastPrinted>2020-09-14T12:06:00Z</cp:lastPrinted>
  <dcterms:created xsi:type="dcterms:W3CDTF">2020-11-09T11:41:00Z</dcterms:created>
  <dcterms:modified xsi:type="dcterms:W3CDTF">2021-01-07T10:53:00Z</dcterms:modified>
</cp:coreProperties>
</file>